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E9C8B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无违法违规经营承诺函</w:t>
      </w:r>
    </w:p>
    <w:bookmarkEnd w:id="0"/>
    <w:p w14:paraId="6862F16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 w14:paraId="3F1DAA2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致：[采购单位全称]</w:t>
      </w:r>
    </w:p>
    <w:p w14:paraId="3C3AB022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本单位[单位全称]，统一社会信用代码[具体信用代码]，注册地址[单位注册详细地址]，法定代表人[法定代表人姓名]，联系电话[联系电话]。现就参与贵单位“[服务采购项目全称]”（项目编号：[具体项目编号]）采购比选，就无违法违规经营情况承诺如下：</w:t>
      </w:r>
    </w:p>
    <w:p w14:paraId="20AA58C3">
      <w:pPr>
        <w:keepNext w:val="0"/>
        <w:keepLines w:val="0"/>
        <w:widowControl/>
        <w:suppressLineNumbers w:val="0"/>
        <w:jc w:val="left"/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一、承诺期限</w:t>
      </w:r>
    </w:p>
    <w:p w14:paraId="0FAA7B1B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自[起始年份]年[起始月份]月至本承诺出具之日（采购文件有明确要求的，从其规定）。</w:t>
      </w:r>
    </w:p>
    <w:p w14:paraId="3834A4F2">
      <w:pPr>
        <w:keepNext w:val="0"/>
        <w:keepLines w:val="0"/>
        <w:widowControl/>
        <w:suppressLineNumbers w:val="0"/>
        <w:jc w:val="left"/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二、核心承诺内容</w:t>
      </w:r>
    </w:p>
    <w:p w14:paraId="1ABB1811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1.本单位在承诺期限内，严格遵守《中华人民共和国政府采购法》《中华人民共和国民法典》等法律法规，依法开展服务经营活动，无泄露客户商业秘密、擅自降低服务标准、虚假承诺服务能力等违法违规行为。</w:t>
      </w:r>
    </w:p>
    <w:p w14:paraId="27294F89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2.单位在承诺期限内，未因服务质量纠纷、违法经营等问题，被行业主管部门、市场监督管理部门给予行政处罚，无被客户提起诉讼且承担主要违约责任的情形。</w:t>
      </w:r>
    </w:p>
    <w:p w14:paraId="23F993BF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3.本单位未被列入“信用中国”网站失信被执行人名单、政府采购严重违法失信行为记录名单，服务团队核心人员无违法违规从业记录。</w:t>
      </w:r>
    </w:p>
    <w:p w14:paraId="50F1DEE3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 xml:space="preserve">4.本单位具备提供本次采购服务所需的专业资质、技术人员及服务经验，承诺按采购文件要求完成服务内容并接受验收。 </w:t>
      </w:r>
    </w:p>
    <w:p w14:paraId="204AA5D9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</w:rPr>
      </w:pPr>
      <w:r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三、违约责任</w:t>
      </w:r>
    </w:p>
    <w:p w14:paraId="0E8C5EE5">
      <w:pPr>
        <w:spacing w:before="120" w:after="120" w:line="288" w:lineRule="auto"/>
        <w:ind w:left="0" w:firstLine="48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1. 若承诺虚假，自愿</w:t>
      </w: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放弃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本次比选资格，已收取的服务费用（若已中标）全额退还，并赔偿贵单位因此产生的直接损失。</w:t>
      </w:r>
    </w:p>
    <w:p w14:paraId="26013432">
      <w:pPr>
        <w:spacing w:before="120" w:after="120" w:line="288" w:lineRule="auto"/>
        <w:ind w:left="0" w:firstLine="480" w:firstLineChars="20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2. 本</w:t>
      </w: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同意将承诺内容作为服务合同附件，接受贵单位及行业监管部门的监督。</w:t>
      </w:r>
    </w:p>
    <w:p w14:paraId="6DFEB46C">
      <w:pPr>
        <w:spacing w:before="120" w:after="120" w:line="288" w:lineRule="auto"/>
        <w:ind w:left="0" w:firstLine="480" w:firstLineChars="20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 w14:paraId="412C5E7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（以下无正文）</w:t>
      </w:r>
    </w:p>
    <w:p w14:paraId="650F156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承诺单位（盖章）：[单位全称公章]</w:t>
      </w:r>
    </w:p>
    <w:p w14:paraId="4BFF433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法定代表人/授权代表人（签字）：____________________</w:t>
      </w:r>
    </w:p>
    <w:p w14:paraId="293AD03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承诺日期：______年____月____日</w:t>
      </w:r>
    </w:p>
    <w:p w14:paraId="4DE797BD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B54F5"/>
    <w:rsid w:val="25DB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2025-12-09T09:23:00Z</dcterms:created>
  <dc:creator>TIAN</dc:creator>
  <cp:lastModifiedBy>TIAN</cp:lastModifiedBy>
  <dcterms:modified xsi:type="dcterms:W3CDTF">2025-12-09T09:27:33Z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90AA576F89A744C797F3C11423D94057_11</vt:lpwstr>
  </property>
  <property fmtid="{D5CDD505-2E9C-101B-9397-08002B2CF9AE}" pid="4" name="KSOTemplateDocerSaveRecord">
    <vt:lpwstr>eyJoZGlkIjoiNTk4YmQ2MTdjNzlmZDk2ZDJmYzZlMmE4YzNkMWUyOTMiLCJ1c2VySWQiOiIxMzA2MjQxOTkyIn0=</vt:lpwstr>
  </property>
</Properties>
</file>