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773F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附件3</w:t>
      </w:r>
      <w:bookmarkStart w:id="0" w:name="_GoBack"/>
      <w:bookmarkEnd w:id="0"/>
    </w:p>
    <w:p w14:paraId="4F5E9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无违法违规经营承诺函</w:t>
      </w:r>
    </w:p>
    <w:p w14:paraId="6862F16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 w14:paraId="3F1DAA2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致：[采购单位全称]</w:t>
      </w:r>
    </w:p>
    <w:p w14:paraId="3C3AB022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本单位[单位全称]，统一社会信用代码[具体信用代码]，注册地址[单位注册详细地址]，法定代表人[法定代表人姓名]，联系电话[联系电话]。现就参与贵单位“[服务采购项目全称]”（项目编号：[具体项目编号]）采购比选，就无违法违规经营情况承诺如下：</w:t>
      </w:r>
    </w:p>
    <w:p w14:paraId="20AA58C3">
      <w:pPr>
        <w:keepNext w:val="0"/>
        <w:keepLines w:val="0"/>
        <w:widowControl/>
        <w:suppressLineNumbers w:val="0"/>
        <w:jc w:val="left"/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一、承诺期限</w:t>
      </w:r>
    </w:p>
    <w:p w14:paraId="0FAA7B1B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自[起始年份]年[起始月份]月至本承诺出具之日（采购文件有明确要求的，从其规定）。</w:t>
      </w:r>
    </w:p>
    <w:p w14:paraId="3834A4F2">
      <w:pPr>
        <w:keepNext w:val="0"/>
        <w:keepLines w:val="0"/>
        <w:widowControl/>
        <w:suppressLineNumbers w:val="0"/>
        <w:jc w:val="left"/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二、核心承诺内容</w:t>
      </w:r>
    </w:p>
    <w:p w14:paraId="1ABB1811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1.本单位在承诺期限内，严格遵守《中华人民共和国政府采购法》《中华人民共和国民法典》等法律法规，依法开展服务经营活动，无泄露客户商业秘密、擅自降低服务标准、虚假承诺服务能力等违法违规行为。</w:t>
      </w:r>
    </w:p>
    <w:p w14:paraId="27294F89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2.单位在承诺期限内，未因服务质量纠纷、违法经营等问题，被行业主管部门、市场监督管理部门给予行政处罚，无被客户提起诉讼且承担主要违约责任的情形。</w:t>
      </w:r>
    </w:p>
    <w:p w14:paraId="23F993BF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3.本单位未被列入“信用中国”网站失信被执行人名单、政府采购严重违法失信行为记录名单，服务团队核心人员无违法违规从业记录。</w:t>
      </w:r>
    </w:p>
    <w:p w14:paraId="50F1DEE3">
      <w:pPr>
        <w:spacing w:before="120" w:after="120" w:line="288" w:lineRule="auto"/>
        <w:ind w:left="0" w:firstLine="440" w:firstLineChars="200"/>
        <w:jc w:val="left"/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 xml:space="preserve">4.本单位具备提供本次采购服务所需的专业资质、技术人员及服务经验，承诺按采购文件要求完成服务内容并接受验收。 </w:t>
      </w:r>
    </w:p>
    <w:p w14:paraId="204AA5D9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</w:rPr>
      </w:pPr>
      <w:r>
        <w:rPr>
          <w:rStyle w:val="4"/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三、违约责任</w:t>
      </w:r>
    </w:p>
    <w:p w14:paraId="0E8C5EE5">
      <w:pPr>
        <w:spacing w:before="120" w:after="120" w:line="288" w:lineRule="auto"/>
        <w:ind w:left="0" w:firstLine="48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1. 若承诺虚假，自愿</w:t>
      </w: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放弃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本次比选资格，已收取的服务费用（若已中标）全额退还，并赔偿贵单位因此产生的直接损失。</w:t>
      </w:r>
    </w:p>
    <w:p w14:paraId="26013432">
      <w:pPr>
        <w:spacing w:before="120" w:after="120" w:line="288" w:lineRule="auto"/>
        <w:ind w:left="0" w:firstLine="480" w:firstLineChars="20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2. 本</w:t>
      </w:r>
      <w:r>
        <w:rPr>
          <w:rFonts w:hint="eastAsia" w:ascii="仿宋_GB2312" w:hAnsi="仿宋_GB2312" w:eastAsia="仿宋_GB2312" w:cs="仿宋_GB2312"/>
          <w:kern w:val="0"/>
          <w:sz w:val="22"/>
          <w:szCs w:val="2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同意将承诺内容作为服务合同附件，接受贵单位及行业监管部门的监督。</w:t>
      </w:r>
    </w:p>
    <w:p w14:paraId="6DFEB46C">
      <w:pPr>
        <w:spacing w:before="120" w:after="120" w:line="288" w:lineRule="auto"/>
        <w:ind w:left="0" w:firstLine="480" w:firstLineChars="20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 w14:paraId="412C5E7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（以下无正文）</w:t>
      </w:r>
    </w:p>
    <w:p w14:paraId="650F156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承诺单位（盖章）：[单位全称公章]</w:t>
      </w:r>
    </w:p>
    <w:p w14:paraId="4BFF433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法定代表人/授权代表人（签字）：____________________</w:t>
      </w:r>
    </w:p>
    <w:p w14:paraId="293AD03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承诺日期：______年____月____日</w:t>
      </w:r>
    </w:p>
    <w:p w14:paraId="4DE797BD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B54F5"/>
    <w:rsid w:val="0A9D607B"/>
    <w:rsid w:val="25DB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621</Words>
  <Characters>657</Characters>
  <Lines>0</Lines>
  <Paragraphs>0</Paragraphs>
  <TotalTime>2</TotalTime>
  <ScaleCrop>false</ScaleCrop>
  <LinksUpToDate>false</LinksUpToDate>
  <CharactersWithSpaces>660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2025-12-09T09:23:00Z</dcterms:created>
  <dc:creator>TIAN</dc:creator>
  <cp:lastModifiedBy>鸢尾•Yan</cp:lastModifiedBy>
  <dcterms:modified xsi:type="dcterms:W3CDTF">2026-03-23T08:16:26Z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90AA576F89A744C797F3C11423D94057_11</vt:lpwstr>
  </property>
  <property fmtid="{D5CDD505-2E9C-101B-9397-08002B2CF9AE}" pid="4" name="KSOTemplateDocerSaveRecord">
    <vt:lpwstr>eyJoZGlkIjoiZTQyNTc3NTlkYzk5MDcwY2U0YTdkYmJjYzQ2YTM0NDYiLCJ1c2VySWQiOiI4OTc0NTQ5MzgifQ==</vt:lpwstr>
  </property>
</Properties>
</file>