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售后服务承诺书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为保障本项目顺利履约，我单位针对机关档案管理系统采购项目，郑重承诺如下：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1.</w:t>
      </w: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质保服务：提供1年免费上门售后运维质保服务，质保期内系统出现任何故障、数据异常，24小时响应、48小时内上门排查修复。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技术支持：终身免费提供远程技术咨询、系统基础升级、日常运维指导、数据备份指导服务。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培训服务：项目交付后免费提供</w:t>
      </w: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1-</w:t>
      </w: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2次现场实操培训，指导工作人员熟练掌握系统操作、数据迁移、档案管理、故障排查等技能。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履约保障：严格按照合同工期完成系统安装、调试、数据迁移、试运行工作，确保按期交付验收。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质量保障：系统运行稳定、安全合规，符合机关档案管理相关标准，杜绝安全隐患。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供应商（盖章）：_______________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法定代表人/授权代表（签字）：_______________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default" w:ascii="宋体" w:hAnsi="宋体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年____月____日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8430CE"/>
    <w:rsid w:val="3984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省发展改革委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2026-07-09T09:09:00Z</dcterms:created>
  <dc:creator>欧阳婷婷</dc:creator>
  <cp:lastModifiedBy>欧阳婷婷</cp:lastModifiedBy>
  <dcterms:modified xsi:type="dcterms:W3CDTF">2026-07-09T09:10:46Z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38447D4A2F2844C993C2800DA41EECCA</vt:lpwstr>
  </property>
</Properties>
</file>